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48A" w:rsidRPr="00FC6170" w:rsidRDefault="000F048A" w:rsidP="005B6586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0F048A" w:rsidRPr="00FC6170" w:rsidRDefault="000F048A" w:rsidP="005B65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 w:rsidR="002C2870">
        <w:rPr>
          <w:b/>
          <w:sz w:val="28"/>
          <w:szCs w:val="28"/>
        </w:rPr>
        <w:t xml:space="preserve"> </w:t>
      </w:r>
      <w:r w:rsidRPr="000F048A">
        <w:rPr>
          <w:b/>
          <w:sz w:val="28"/>
          <w:szCs w:val="28"/>
        </w:rPr>
        <w:t xml:space="preserve">Льговский р-н, на территории </w:t>
      </w:r>
      <w:proofErr w:type="spellStart"/>
      <w:r w:rsidRPr="000F048A">
        <w:rPr>
          <w:b/>
          <w:sz w:val="28"/>
          <w:szCs w:val="28"/>
        </w:rPr>
        <w:t>мехлесхоза</w:t>
      </w:r>
      <w:proofErr w:type="spellEnd"/>
      <w:r w:rsidR="007B6879">
        <w:rPr>
          <w:rStyle w:val="a8"/>
          <w:b/>
          <w:sz w:val="28"/>
          <w:szCs w:val="28"/>
        </w:rPr>
        <w:footnoteReference w:id="2"/>
      </w:r>
    </w:p>
    <w:p w:rsidR="000F048A" w:rsidRPr="00FC6170" w:rsidRDefault="000F048A" w:rsidP="005B6586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F048A" w:rsidRPr="009C7890" w:rsidTr="005B6586">
        <w:tc>
          <w:tcPr>
            <w:tcW w:w="4644" w:type="dxa"/>
            <w:shd w:val="clear" w:color="auto" w:fill="auto"/>
          </w:tcPr>
          <w:p w:rsidR="000F048A" w:rsidRPr="009C7890" w:rsidRDefault="000F048A" w:rsidP="005B658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7B6879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0F048A" w:rsidRPr="009C2FBC" w:rsidRDefault="000F048A" w:rsidP="005B658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0F048A">
              <w:rPr>
                <w:sz w:val="28"/>
                <w:szCs w:val="28"/>
                <w:u w:val="single"/>
              </w:rPr>
              <w:t>Льговский р-н, на те</w:t>
            </w:r>
            <w:r w:rsidRPr="000F048A">
              <w:rPr>
                <w:sz w:val="28"/>
                <w:szCs w:val="28"/>
                <w:u w:val="single"/>
              </w:rPr>
              <w:t>р</w:t>
            </w:r>
            <w:r w:rsidRPr="000F048A">
              <w:rPr>
                <w:sz w:val="28"/>
                <w:szCs w:val="28"/>
                <w:u w:val="single"/>
              </w:rPr>
              <w:t xml:space="preserve">ритории </w:t>
            </w:r>
            <w:proofErr w:type="spellStart"/>
            <w:r w:rsidRPr="000F048A">
              <w:rPr>
                <w:sz w:val="28"/>
                <w:szCs w:val="28"/>
                <w:u w:val="single"/>
              </w:rPr>
              <w:t>мехлесхоза</w:t>
            </w:r>
            <w:proofErr w:type="spellEnd"/>
            <w:r w:rsidRPr="000F048A">
              <w:rPr>
                <w:sz w:val="28"/>
                <w:szCs w:val="28"/>
                <w:u w:val="single"/>
              </w:rPr>
              <w:t>, воинское кладбище</w:t>
            </w:r>
            <w:r w:rsidR="005B6586"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0F048A" w:rsidRPr="009C7890" w:rsidTr="005B6586">
        <w:tc>
          <w:tcPr>
            <w:tcW w:w="4644" w:type="dxa"/>
            <w:shd w:val="clear" w:color="auto" w:fill="auto"/>
          </w:tcPr>
          <w:p w:rsidR="000F048A" w:rsidRPr="009C2FBC" w:rsidRDefault="000F048A" w:rsidP="005B658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0F048A" w:rsidRPr="009C2FBC" w:rsidRDefault="000F048A" w:rsidP="005B6586">
            <w:pPr>
              <w:jc w:val="both"/>
              <w:rPr>
                <w:sz w:val="28"/>
                <w:szCs w:val="28"/>
                <w:u w:val="single"/>
              </w:rPr>
            </w:pPr>
            <w:r w:rsidRPr="000F048A">
              <w:rPr>
                <w:sz w:val="28"/>
                <w:szCs w:val="28"/>
                <w:u w:val="single"/>
              </w:rPr>
              <w:t>46-217/2014</w:t>
            </w:r>
          </w:p>
        </w:tc>
      </w:tr>
      <w:tr w:rsidR="000F048A" w:rsidRPr="009C7890" w:rsidTr="005B6586">
        <w:tc>
          <w:tcPr>
            <w:tcW w:w="4644" w:type="dxa"/>
            <w:shd w:val="clear" w:color="auto" w:fill="auto"/>
          </w:tcPr>
          <w:p w:rsidR="000F048A" w:rsidRPr="009C7890" w:rsidRDefault="000F048A" w:rsidP="005B658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0F048A" w:rsidRPr="009C2FBC" w:rsidRDefault="000F048A" w:rsidP="005B6586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0F048A" w:rsidRPr="009C7890" w:rsidTr="005B6586">
        <w:tc>
          <w:tcPr>
            <w:tcW w:w="4644" w:type="dxa"/>
            <w:shd w:val="clear" w:color="auto" w:fill="auto"/>
          </w:tcPr>
          <w:p w:rsidR="000F048A" w:rsidRPr="009C7890" w:rsidRDefault="000F048A" w:rsidP="005B658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0F048A" w:rsidRPr="009C2FBC" w:rsidRDefault="000F048A" w:rsidP="005B658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30м х 75м, ограда бетонная, окрашена, состо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ние хорошее</w:t>
            </w:r>
          </w:p>
        </w:tc>
      </w:tr>
      <w:tr w:rsidR="000F048A" w:rsidRPr="009C7890" w:rsidTr="005B6586">
        <w:tc>
          <w:tcPr>
            <w:tcW w:w="4644" w:type="dxa"/>
            <w:shd w:val="clear" w:color="auto" w:fill="auto"/>
          </w:tcPr>
          <w:p w:rsidR="000F048A" w:rsidRPr="009C7890" w:rsidRDefault="000F048A" w:rsidP="005B658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0F048A" w:rsidRPr="009C2FBC" w:rsidRDefault="000F048A" w:rsidP="005B658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«Скорбящая мать» из гипса, выс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той 2.5м. Окрашена серебристой краской. На постаменте из кирпича, оштукатурен и покр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шен, высота 1.8м. Установлен в 1979г., состо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ние хорошее. Автор</w:t>
            </w:r>
            <w:r w:rsidR="007B6879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Никитин С. А.</w:t>
            </w:r>
          </w:p>
        </w:tc>
      </w:tr>
    </w:tbl>
    <w:p w:rsidR="000F048A" w:rsidRPr="004017EF" w:rsidRDefault="000F048A" w:rsidP="005B6586">
      <w:pPr>
        <w:jc w:val="both"/>
        <w:rPr>
          <w:sz w:val="28"/>
          <w:szCs w:val="28"/>
        </w:rPr>
      </w:pPr>
    </w:p>
    <w:p w:rsidR="000F048A" w:rsidRPr="00FC6170" w:rsidRDefault="000F048A" w:rsidP="005B658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0F048A" w:rsidRPr="00FC6170" w:rsidRDefault="000F048A" w:rsidP="005B6586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0F048A" w:rsidRPr="00FC6170" w:rsidTr="00733921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0F048A" w:rsidRPr="00FC6170" w:rsidTr="00733921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0F048A" w:rsidRPr="00FC6170" w:rsidTr="00733921">
        <w:trPr>
          <w:jc w:val="center"/>
        </w:trPr>
        <w:tc>
          <w:tcPr>
            <w:tcW w:w="477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448</w:t>
            </w:r>
          </w:p>
        </w:tc>
        <w:tc>
          <w:tcPr>
            <w:tcW w:w="1275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</w:t>
            </w:r>
          </w:p>
        </w:tc>
        <w:tc>
          <w:tcPr>
            <w:tcW w:w="1604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</w:t>
            </w:r>
          </w:p>
        </w:tc>
      </w:tr>
    </w:tbl>
    <w:p w:rsidR="000F048A" w:rsidRPr="00FC6170" w:rsidRDefault="000F048A" w:rsidP="005B6586">
      <w:pPr>
        <w:ind w:left="360"/>
        <w:jc w:val="both"/>
        <w:rPr>
          <w:sz w:val="28"/>
          <w:szCs w:val="28"/>
        </w:rPr>
      </w:pPr>
    </w:p>
    <w:p w:rsidR="000F048A" w:rsidRPr="00FC6170" w:rsidRDefault="000F048A" w:rsidP="005B658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0F048A" w:rsidRPr="00FC6170" w:rsidRDefault="000F048A" w:rsidP="005B658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0F048A" w:rsidRPr="00FC6170" w:rsidTr="00733921">
        <w:tc>
          <w:tcPr>
            <w:tcW w:w="555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0F048A" w:rsidRPr="00FC6170" w:rsidTr="00733921">
        <w:tc>
          <w:tcPr>
            <w:tcW w:w="555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0F048A" w:rsidRPr="00FC6170" w:rsidTr="00733921">
        <w:tc>
          <w:tcPr>
            <w:tcW w:w="555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0F048A" w:rsidRPr="00FC6170" w:rsidRDefault="000F048A" w:rsidP="005B6586">
            <w:pPr>
              <w:jc w:val="both"/>
              <w:rPr>
                <w:sz w:val="28"/>
                <w:szCs w:val="28"/>
              </w:rPr>
            </w:pPr>
          </w:p>
        </w:tc>
      </w:tr>
    </w:tbl>
    <w:p w:rsidR="000F048A" w:rsidRDefault="000F048A" w:rsidP="005B658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F048A" w:rsidRPr="00C55FA5" w:rsidTr="005B6586">
        <w:tc>
          <w:tcPr>
            <w:tcW w:w="4644" w:type="dxa"/>
            <w:shd w:val="clear" w:color="auto" w:fill="auto"/>
          </w:tcPr>
          <w:p w:rsidR="000F048A" w:rsidRPr="00C55FA5" w:rsidRDefault="000F048A" w:rsidP="005B658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F048A" w:rsidRPr="00C55FA5" w:rsidRDefault="005B6586" w:rsidP="005B6586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1953г. из </w:t>
            </w:r>
            <w:r w:rsidRPr="005B6586">
              <w:rPr>
                <w:sz w:val="28"/>
                <w:szCs w:val="28"/>
              </w:rPr>
              <w:t xml:space="preserve">х. Жилище; с. Васильевка; д. Льгов; д. </w:t>
            </w:r>
            <w:proofErr w:type="spellStart"/>
            <w:r w:rsidRPr="005B6586">
              <w:rPr>
                <w:sz w:val="28"/>
                <w:szCs w:val="28"/>
              </w:rPr>
              <w:t>Шеренино</w:t>
            </w:r>
            <w:proofErr w:type="spellEnd"/>
            <w:r w:rsidRPr="005B6586">
              <w:rPr>
                <w:sz w:val="28"/>
                <w:szCs w:val="28"/>
              </w:rPr>
              <w:t>; д. Нижние Деревеньки</w:t>
            </w:r>
            <w:proofErr w:type="gramEnd"/>
          </w:p>
        </w:tc>
      </w:tr>
      <w:tr w:rsidR="000F048A" w:rsidRPr="00C55FA5" w:rsidTr="005B6586">
        <w:tc>
          <w:tcPr>
            <w:tcW w:w="4644" w:type="dxa"/>
            <w:shd w:val="clear" w:color="auto" w:fill="auto"/>
          </w:tcPr>
          <w:p w:rsidR="000F048A" w:rsidRPr="00C55FA5" w:rsidRDefault="000F048A" w:rsidP="005B658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F048A" w:rsidRPr="00C55FA5" w:rsidRDefault="000F048A" w:rsidP="005B6586">
            <w:pPr>
              <w:jc w:val="both"/>
              <w:rPr>
                <w:sz w:val="28"/>
                <w:szCs w:val="28"/>
              </w:rPr>
            </w:pPr>
          </w:p>
        </w:tc>
      </w:tr>
    </w:tbl>
    <w:p w:rsidR="000F048A" w:rsidRDefault="000F048A" w:rsidP="005B6586">
      <w:pPr>
        <w:jc w:val="both"/>
      </w:pPr>
    </w:p>
    <w:p w:rsidR="000F048A" w:rsidRDefault="000F048A" w:rsidP="005B6586">
      <w:pPr>
        <w:jc w:val="both"/>
      </w:pPr>
    </w:p>
    <w:p w:rsidR="007724B0" w:rsidRDefault="007724B0" w:rsidP="005B6586">
      <w:pPr>
        <w:jc w:val="both"/>
      </w:pPr>
    </w:p>
    <w:p w:rsidR="000F048A" w:rsidRDefault="000F048A" w:rsidP="005B6586">
      <w:pPr>
        <w:jc w:val="both"/>
      </w:pPr>
    </w:p>
    <w:p w:rsidR="000F048A" w:rsidRDefault="000F048A" w:rsidP="005B6586">
      <w:pPr>
        <w:jc w:val="both"/>
      </w:pPr>
    </w:p>
    <w:p w:rsidR="000F048A" w:rsidRDefault="000F048A" w:rsidP="005B6586">
      <w:pPr>
        <w:jc w:val="both"/>
      </w:pPr>
    </w:p>
    <w:p w:rsidR="000F048A" w:rsidRDefault="000F048A" w:rsidP="005B6586">
      <w:pPr>
        <w:jc w:val="both"/>
      </w:pPr>
    </w:p>
    <w:p w:rsidR="000F048A" w:rsidRDefault="000F048A" w:rsidP="005B6586">
      <w:pPr>
        <w:jc w:val="both"/>
      </w:pPr>
    </w:p>
    <w:p w:rsidR="000F048A" w:rsidRDefault="000F048A" w:rsidP="005B6586">
      <w:pPr>
        <w:jc w:val="both"/>
      </w:pPr>
    </w:p>
    <w:p w:rsidR="000F048A" w:rsidRDefault="000F048A" w:rsidP="005B6586">
      <w:pPr>
        <w:jc w:val="both"/>
      </w:pPr>
    </w:p>
    <w:p w:rsidR="000F048A" w:rsidRDefault="000F048A" w:rsidP="005B6586">
      <w:pPr>
        <w:jc w:val="both"/>
      </w:pPr>
    </w:p>
    <w:p w:rsidR="000F048A" w:rsidRDefault="000F048A" w:rsidP="005B6586">
      <w:pPr>
        <w:jc w:val="both"/>
      </w:pPr>
    </w:p>
    <w:p w:rsidR="000F048A" w:rsidRDefault="000F048A" w:rsidP="005B6586">
      <w:pPr>
        <w:jc w:val="both"/>
      </w:pPr>
    </w:p>
    <w:p w:rsidR="000F048A" w:rsidRDefault="000F048A" w:rsidP="005B6586">
      <w:pPr>
        <w:jc w:val="both"/>
      </w:pPr>
    </w:p>
    <w:p w:rsidR="000F048A" w:rsidRDefault="000F048A" w:rsidP="005B6586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82954"/>
            <wp:effectExtent l="0" t="0" r="2540" b="8890"/>
            <wp:docPr id="1" name="Рисунок 1" descr="C:\Users\лена\Downloads\image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82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F048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CEB" w:rsidRDefault="005D1CEB" w:rsidP="007B6879">
      <w:r>
        <w:separator/>
      </w:r>
    </w:p>
  </w:endnote>
  <w:endnote w:type="continuationSeparator" w:id="1">
    <w:p w:rsidR="005D1CEB" w:rsidRDefault="005D1CEB" w:rsidP="007B6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CEB" w:rsidRDefault="005D1CEB" w:rsidP="007B6879">
      <w:r>
        <w:separator/>
      </w:r>
    </w:p>
  </w:footnote>
  <w:footnote w:type="continuationSeparator" w:id="1">
    <w:p w:rsidR="005D1CEB" w:rsidRDefault="005D1CEB" w:rsidP="007B6879">
      <w:r>
        <w:continuationSeparator/>
      </w:r>
    </w:p>
  </w:footnote>
  <w:footnote w:id="2">
    <w:p w:rsidR="007B6879" w:rsidRDefault="007B6879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https://obd-memorial.ru/html/info.htm?id=1150515442#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048A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048A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2870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586"/>
    <w:rsid w:val="005B6BA6"/>
    <w:rsid w:val="005C730F"/>
    <w:rsid w:val="005C7F73"/>
    <w:rsid w:val="005D0492"/>
    <w:rsid w:val="005D1CEB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879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08A9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4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F04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048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B687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B68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B6879"/>
    <w:rPr>
      <w:vertAlign w:val="superscript"/>
    </w:rPr>
  </w:style>
  <w:style w:type="character" w:styleId="a9">
    <w:name w:val="Hyperlink"/>
    <w:basedOn w:val="a0"/>
    <w:uiPriority w:val="99"/>
    <w:unhideWhenUsed/>
    <w:rsid w:val="007B68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4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F04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048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B687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B68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B6879"/>
    <w:rPr>
      <w:vertAlign w:val="superscript"/>
    </w:rPr>
  </w:style>
  <w:style w:type="character" w:styleId="a9">
    <w:name w:val="Hyperlink"/>
    <w:basedOn w:val="a0"/>
    <w:uiPriority w:val="99"/>
    <w:unhideWhenUsed/>
    <w:rsid w:val="007B68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4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8DCD6-11A7-4894-92A2-0FAF5BFC6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2020-04-17T11:38:00Z</dcterms:created>
  <dcterms:modified xsi:type="dcterms:W3CDTF">2002-01-01T00:17:00Z</dcterms:modified>
</cp:coreProperties>
</file>